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1" w:rsidRDefault="00BC4A4A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BC4A4A" w:rsidTr="00BC4A4A">
        <w:trPr>
          <w:trHeight w:val="269"/>
        </w:trPr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2358" w:type="dxa"/>
          </w:tcPr>
          <w:p w:rsidR="00BC4A4A" w:rsidRPr="00BC4A4A" w:rsidRDefault="00BC4A4A">
            <w:r>
              <w:t>За</w:t>
            </w:r>
          </w:p>
        </w:tc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2358" w:type="dxa"/>
          </w:tcPr>
          <w:p w:rsidR="00BC4A4A" w:rsidRPr="00BC4A4A" w:rsidRDefault="00BC4A4A">
            <w:r>
              <w:t>Найти</w:t>
            </w:r>
          </w:p>
        </w:tc>
      </w:tr>
      <w:tr w:rsidR="00BC4A4A" w:rsidTr="00BC4A4A">
        <w:trPr>
          <w:trHeight w:val="269"/>
        </w:trPr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In front of</w:t>
            </w:r>
          </w:p>
        </w:tc>
        <w:tc>
          <w:tcPr>
            <w:tcW w:w="2358" w:type="dxa"/>
          </w:tcPr>
          <w:p w:rsidR="00BC4A4A" w:rsidRPr="00BC4A4A" w:rsidRDefault="00BC4A4A">
            <w:r>
              <w:t>Перед</w:t>
            </w:r>
          </w:p>
        </w:tc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Anywhere</w:t>
            </w:r>
          </w:p>
        </w:tc>
        <w:tc>
          <w:tcPr>
            <w:tcW w:w="2358" w:type="dxa"/>
          </w:tcPr>
          <w:p w:rsidR="00BC4A4A" w:rsidRPr="00BC4A4A" w:rsidRDefault="00BC4A4A">
            <w:r>
              <w:t>Где угодно</w:t>
            </w:r>
          </w:p>
        </w:tc>
      </w:tr>
      <w:tr w:rsidR="00BC4A4A" w:rsidTr="00BC4A4A">
        <w:trPr>
          <w:trHeight w:val="253"/>
        </w:trPr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Next to</w:t>
            </w:r>
          </w:p>
        </w:tc>
        <w:tc>
          <w:tcPr>
            <w:tcW w:w="2358" w:type="dxa"/>
          </w:tcPr>
          <w:p w:rsidR="00BC4A4A" w:rsidRPr="00BC4A4A" w:rsidRDefault="00BC4A4A">
            <w:r>
              <w:t>Возле</w:t>
            </w:r>
          </w:p>
        </w:tc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2358" w:type="dxa"/>
          </w:tcPr>
          <w:p w:rsidR="00BC4A4A" w:rsidRPr="00BC4A4A" w:rsidRDefault="00BC4A4A">
            <w:r>
              <w:t xml:space="preserve">За </w:t>
            </w:r>
          </w:p>
        </w:tc>
      </w:tr>
      <w:tr w:rsidR="00BC4A4A" w:rsidTr="00BC4A4A">
        <w:trPr>
          <w:trHeight w:val="269"/>
        </w:trPr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Between</w:t>
            </w:r>
          </w:p>
        </w:tc>
        <w:tc>
          <w:tcPr>
            <w:tcW w:w="2358" w:type="dxa"/>
          </w:tcPr>
          <w:p w:rsidR="00BC4A4A" w:rsidRPr="00BC4A4A" w:rsidRDefault="00BC4A4A">
            <w:r>
              <w:t>Между</w:t>
            </w:r>
          </w:p>
        </w:tc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2358" w:type="dxa"/>
          </w:tcPr>
          <w:p w:rsidR="00BC4A4A" w:rsidRPr="00BC4A4A" w:rsidRDefault="00BC4A4A">
            <w:r>
              <w:t>Спальня</w:t>
            </w:r>
          </w:p>
        </w:tc>
      </w:tr>
      <w:tr w:rsidR="00BC4A4A" w:rsidTr="00BC4A4A">
        <w:trPr>
          <w:trHeight w:val="285"/>
        </w:trPr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2358" w:type="dxa"/>
          </w:tcPr>
          <w:p w:rsidR="00BC4A4A" w:rsidRPr="00BC4A4A" w:rsidRDefault="00BC4A4A">
            <w:r>
              <w:t>Медведь</w:t>
            </w:r>
          </w:p>
        </w:tc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2358" w:type="dxa"/>
          </w:tcPr>
          <w:p w:rsidR="00BC4A4A" w:rsidRPr="00BC4A4A" w:rsidRDefault="00BC4A4A">
            <w:r>
              <w:t>Прятать</w:t>
            </w:r>
          </w:p>
        </w:tc>
      </w:tr>
      <w:tr w:rsidR="00BC4A4A" w:rsidTr="00BC4A4A">
        <w:trPr>
          <w:trHeight w:val="285"/>
        </w:trPr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2358" w:type="dxa"/>
          </w:tcPr>
          <w:p w:rsidR="00BC4A4A" w:rsidRPr="00BC4A4A" w:rsidRDefault="00BC4A4A">
            <w:r>
              <w:t>Диван</w:t>
            </w:r>
          </w:p>
        </w:tc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Toy</w:t>
            </w:r>
          </w:p>
        </w:tc>
        <w:tc>
          <w:tcPr>
            <w:tcW w:w="2358" w:type="dxa"/>
          </w:tcPr>
          <w:p w:rsidR="00BC4A4A" w:rsidRPr="00BC4A4A" w:rsidRDefault="00BC4A4A">
            <w:r>
              <w:t>Игрушка</w:t>
            </w:r>
          </w:p>
        </w:tc>
      </w:tr>
      <w:tr w:rsidR="00BC4A4A" w:rsidTr="00BC4A4A">
        <w:trPr>
          <w:trHeight w:val="285"/>
        </w:trPr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2358" w:type="dxa"/>
          </w:tcPr>
          <w:p w:rsidR="00BC4A4A" w:rsidRPr="00BC4A4A" w:rsidRDefault="00BC4A4A">
            <w:r>
              <w:t>Коробка</w:t>
            </w:r>
          </w:p>
        </w:tc>
        <w:tc>
          <w:tcPr>
            <w:tcW w:w="2358" w:type="dxa"/>
          </w:tcPr>
          <w:p w:rsidR="00BC4A4A" w:rsidRDefault="00BC4A4A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2358" w:type="dxa"/>
          </w:tcPr>
          <w:p w:rsidR="00BC4A4A" w:rsidRPr="00BC4A4A" w:rsidRDefault="00BC4A4A">
            <w:r>
              <w:t>Стул</w:t>
            </w:r>
          </w:p>
        </w:tc>
      </w:tr>
    </w:tbl>
    <w:p w:rsidR="00BC4A4A" w:rsidRDefault="00BC4A4A">
      <w:pPr>
        <w:rPr>
          <w:lang w:val="en-US"/>
        </w:rPr>
      </w:pPr>
    </w:p>
    <w:p w:rsidR="00BC4A4A" w:rsidRDefault="00BC4A4A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</w:tblGrid>
      <w:tr w:rsidR="00BC4A4A" w:rsidTr="00BC4A4A">
        <w:trPr>
          <w:trHeight w:val="270"/>
        </w:trPr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За</w:t>
            </w:r>
          </w:p>
        </w:tc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bookmarkStart w:id="0" w:name="_GoBack"/>
            <w:bookmarkEnd w:id="0"/>
            <w:r>
              <w:t>Найти</w:t>
            </w:r>
          </w:p>
        </w:tc>
      </w:tr>
      <w:tr w:rsidR="00BC4A4A" w:rsidTr="00BC4A4A">
        <w:trPr>
          <w:trHeight w:val="270"/>
        </w:trPr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Перед</w:t>
            </w:r>
          </w:p>
        </w:tc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Где угодно</w:t>
            </w:r>
          </w:p>
        </w:tc>
      </w:tr>
      <w:tr w:rsidR="00BC4A4A" w:rsidTr="00BC4A4A">
        <w:trPr>
          <w:trHeight w:val="270"/>
        </w:trPr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Возле</w:t>
            </w:r>
          </w:p>
        </w:tc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 xml:space="preserve">За </w:t>
            </w:r>
          </w:p>
        </w:tc>
      </w:tr>
      <w:tr w:rsidR="00BC4A4A" w:rsidTr="00BC4A4A">
        <w:trPr>
          <w:trHeight w:val="270"/>
        </w:trPr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Между</w:t>
            </w:r>
          </w:p>
        </w:tc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Спальня</w:t>
            </w:r>
          </w:p>
        </w:tc>
      </w:tr>
      <w:tr w:rsidR="00BC4A4A" w:rsidTr="00BC4A4A">
        <w:trPr>
          <w:trHeight w:val="254"/>
        </w:trPr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Медведь</w:t>
            </w:r>
          </w:p>
        </w:tc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Прятать</w:t>
            </w:r>
          </w:p>
        </w:tc>
      </w:tr>
      <w:tr w:rsidR="00BC4A4A" w:rsidTr="00BC4A4A">
        <w:trPr>
          <w:trHeight w:val="270"/>
        </w:trPr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Диван</w:t>
            </w:r>
          </w:p>
        </w:tc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Игрушка</w:t>
            </w:r>
          </w:p>
        </w:tc>
      </w:tr>
      <w:tr w:rsidR="00BC4A4A" w:rsidTr="00BC4A4A">
        <w:trPr>
          <w:trHeight w:val="287"/>
        </w:trPr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Коробка</w:t>
            </w:r>
          </w:p>
        </w:tc>
        <w:tc>
          <w:tcPr>
            <w:tcW w:w="2362" w:type="dxa"/>
          </w:tcPr>
          <w:p w:rsidR="00BC4A4A" w:rsidRDefault="00BC4A4A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BC4A4A" w:rsidRPr="00BC4A4A" w:rsidRDefault="00BC4A4A" w:rsidP="007F2765">
            <w:r>
              <w:t>Стул</w:t>
            </w:r>
          </w:p>
        </w:tc>
      </w:tr>
    </w:tbl>
    <w:p w:rsidR="00BC4A4A" w:rsidRPr="00BC4A4A" w:rsidRDefault="00BC4A4A">
      <w:pPr>
        <w:rPr>
          <w:lang w:val="en-US"/>
        </w:rPr>
      </w:pPr>
    </w:p>
    <w:sectPr w:rsidR="00BC4A4A" w:rsidRPr="00BC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0E"/>
    <w:rsid w:val="003A5496"/>
    <w:rsid w:val="00425EF2"/>
    <w:rsid w:val="008D5F0E"/>
    <w:rsid w:val="00BC4A4A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2016-09-22T10:53:00Z</dcterms:created>
  <dcterms:modified xsi:type="dcterms:W3CDTF">2016-09-22T11:00:00Z</dcterms:modified>
</cp:coreProperties>
</file>